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0859" w:rsidRDefault="00FB0859" w:rsidP="00FB0859">
      <w:pPr>
        <w:pStyle w:val="Heading1"/>
      </w:pPr>
      <w:r>
        <w:t>Test cases</w:t>
      </w:r>
    </w:p>
    <w:p w:rsidR="00FB0859" w:rsidRDefault="00FB0859" w:rsidP="00FB0859">
      <w:r>
        <w:t>Testing done in sprint 4 - evi</w:t>
      </w:r>
      <w:bookmarkStart w:id="0" w:name="_GoBack"/>
      <w:bookmarkEnd w:id="0"/>
      <w:r>
        <w:t>dences</w:t>
      </w:r>
    </w:p>
    <w:p w:rsidR="00FB0859" w:rsidRDefault="00FB0859" w:rsidP="00FB0859">
      <w:r>
        <w:t>Below I have provided the test case scenario</w:t>
      </w:r>
      <w:r>
        <w:t>s which I have completed in the fourth</w:t>
      </w:r>
      <w:r>
        <w:t xml:space="preserve"> sprint:</w:t>
      </w:r>
    </w:p>
    <w:p w:rsidR="00FB0859" w:rsidRDefault="00FB0859" w:rsidP="00FB0859">
      <w:pPr>
        <w:pStyle w:val="ListParagraph"/>
        <w:numPr>
          <w:ilvl w:val="0"/>
          <w:numId w:val="1"/>
        </w:numPr>
      </w:pPr>
      <w:r w:rsidRPr="001517C0">
        <w:t>Check the About us page functionality</w:t>
      </w:r>
    </w:p>
    <w:p w:rsidR="00FB0859" w:rsidRDefault="00FB0859" w:rsidP="00FB0859">
      <w:pPr>
        <w:pStyle w:val="ListParagraph"/>
        <w:numPr>
          <w:ilvl w:val="0"/>
          <w:numId w:val="1"/>
        </w:numPr>
      </w:pPr>
      <w:r w:rsidRPr="001517C0">
        <w:t>Check the Contact page functionality</w:t>
      </w:r>
    </w:p>
    <w:p w:rsidR="00FB0859" w:rsidRDefault="00FB0859" w:rsidP="00FB0859">
      <w:pPr>
        <w:pStyle w:val="ListParagraph"/>
        <w:numPr>
          <w:ilvl w:val="0"/>
          <w:numId w:val="1"/>
        </w:numPr>
      </w:pPr>
      <w:r w:rsidRPr="001517C0">
        <w:t>Check the functionalities of the global primary navigations</w:t>
      </w:r>
    </w:p>
    <w:p w:rsidR="00FB0859" w:rsidRDefault="00FB0859" w:rsidP="00FB0859">
      <w:pPr>
        <w:pStyle w:val="ListParagraph"/>
        <w:numPr>
          <w:ilvl w:val="0"/>
          <w:numId w:val="1"/>
        </w:numPr>
      </w:pPr>
      <w:r w:rsidRPr="001517C0">
        <w:t>Check the functionalities of the utility navigations</w:t>
      </w:r>
    </w:p>
    <w:p w:rsidR="00FB0859" w:rsidRDefault="00FB0859" w:rsidP="00FB0859">
      <w:pPr>
        <w:pStyle w:val="ListParagraph"/>
        <w:numPr>
          <w:ilvl w:val="0"/>
          <w:numId w:val="1"/>
        </w:numPr>
      </w:pPr>
      <w:r w:rsidRPr="001517C0">
        <w:t>Check the functionality of FAQs page</w:t>
      </w:r>
    </w:p>
    <w:p w:rsidR="00FB0859" w:rsidRDefault="00FB0859" w:rsidP="00FB0859">
      <w:pPr>
        <w:pStyle w:val="ListParagraph"/>
        <w:numPr>
          <w:ilvl w:val="0"/>
          <w:numId w:val="1"/>
        </w:numPr>
      </w:pPr>
      <w:r w:rsidRPr="001517C0">
        <w:t>Check the functionality of "Our Project" page</w:t>
      </w:r>
    </w:p>
    <w:p w:rsidR="00FB0859" w:rsidRDefault="00FB0859" w:rsidP="00FB0859">
      <w:pPr>
        <w:pStyle w:val="ListParagraph"/>
        <w:numPr>
          <w:ilvl w:val="0"/>
          <w:numId w:val="1"/>
        </w:numPr>
      </w:pPr>
      <w:r w:rsidRPr="001517C0">
        <w:t>Check the functionality of the Portal page</w:t>
      </w:r>
    </w:p>
    <w:p w:rsidR="00FB0859" w:rsidRDefault="00FB0859" w:rsidP="00FB0859">
      <w:pPr>
        <w:pStyle w:val="ListParagraph"/>
        <w:numPr>
          <w:ilvl w:val="0"/>
          <w:numId w:val="1"/>
        </w:numPr>
      </w:pPr>
      <w:r w:rsidRPr="001517C0">
        <w:t>Check the functionality of whether the user is able access personal portfolios of members</w:t>
      </w:r>
    </w:p>
    <w:p w:rsidR="00FB0859" w:rsidRDefault="00FB0859" w:rsidP="00FB0859">
      <w:pPr>
        <w:pStyle w:val="ListParagraph"/>
      </w:pPr>
    </w:p>
    <w:p w:rsidR="00FB0859" w:rsidRPr="001517C0" w:rsidRDefault="00FB0859" w:rsidP="00FB0859">
      <w:pPr>
        <w:pStyle w:val="Heading2"/>
      </w:pPr>
      <w:bookmarkStart w:id="1" w:name="_Toc113625293"/>
      <w:r>
        <w:t>Test case scenario 1 – Check the about us page functionality</w:t>
      </w:r>
      <w:bookmarkEnd w:id="1"/>
    </w:p>
    <w:p w:rsidR="00FB0859" w:rsidRDefault="00FB0859" w:rsidP="00FB0859">
      <w:r w:rsidRPr="00800038">
        <w:rPr>
          <w:noProof/>
          <w:lang w:eastAsia="en-AU" w:bidi="ar-SA"/>
        </w:rPr>
        <w:drawing>
          <wp:inline distT="0" distB="0" distL="0" distR="0" wp14:anchorId="1C87AE73" wp14:editId="1C3C252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2" w:name="_Toc113625294"/>
      <w:r>
        <w:lastRenderedPageBreak/>
        <w:t>Test cases</w:t>
      </w:r>
      <w:bookmarkEnd w:id="2"/>
    </w:p>
    <w:p w:rsidR="00FB0859" w:rsidRDefault="00FB0859" w:rsidP="00FB0859">
      <w:r w:rsidRPr="00800038">
        <w:rPr>
          <w:noProof/>
          <w:lang w:eastAsia="en-AU" w:bidi="ar-SA"/>
        </w:rPr>
        <w:drawing>
          <wp:inline distT="0" distB="0" distL="0" distR="0" wp14:anchorId="4A6B206A" wp14:editId="0AC7600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>
      <w:r w:rsidRPr="00800038">
        <w:rPr>
          <w:noProof/>
          <w:lang w:eastAsia="en-AU" w:bidi="ar-SA"/>
        </w:rPr>
        <w:drawing>
          <wp:inline distT="0" distB="0" distL="0" distR="0" wp14:anchorId="1DBB6DAB" wp14:editId="3A6B0865">
            <wp:extent cx="5731510" cy="32607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3" w:name="_Toc113625295"/>
      <w:r>
        <w:lastRenderedPageBreak/>
        <w:t>Result report of test runs for test case scenario 1</w:t>
      </w:r>
      <w:bookmarkEnd w:id="3"/>
    </w:p>
    <w:p w:rsidR="00FB0859" w:rsidRDefault="00FB0859" w:rsidP="00FB0859">
      <w:r w:rsidRPr="00800038">
        <w:rPr>
          <w:noProof/>
          <w:lang w:eastAsia="en-AU" w:bidi="ar-SA"/>
        </w:rPr>
        <w:drawing>
          <wp:inline distT="0" distB="0" distL="0" distR="0" wp14:anchorId="372DEB46" wp14:editId="77A7BB7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2"/>
      </w:pPr>
      <w:bookmarkStart w:id="4" w:name="_Toc113625296"/>
      <w:r>
        <w:t xml:space="preserve">Test case scenario 2 – Check the contact page </w:t>
      </w:r>
      <w:proofErr w:type="spellStart"/>
      <w:r>
        <w:t>funcationality</w:t>
      </w:r>
      <w:bookmarkEnd w:id="4"/>
      <w:proofErr w:type="spellEnd"/>
    </w:p>
    <w:p w:rsidR="00FB0859" w:rsidRDefault="00FB0859" w:rsidP="00FB0859">
      <w:r w:rsidRPr="00800038">
        <w:rPr>
          <w:noProof/>
          <w:lang w:eastAsia="en-AU" w:bidi="ar-SA"/>
        </w:rPr>
        <w:drawing>
          <wp:inline distT="0" distB="0" distL="0" distR="0" wp14:anchorId="78CE9DD0" wp14:editId="2989249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5" w:name="_Toc113625297"/>
      <w:r>
        <w:lastRenderedPageBreak/>
        <w:t>Test cases</w:t>
      </w:r>
      <w:bookmarkEnd w:id="5"/>
    </w:p>
    <w:p w:rsidR="00FB0859" w:rsidRDefault="00FB0859" w:rsidP="00FB0859">
      <w:r w:rsidRPr="00800038">
        <w:rPr>
          <w:noProof/>
          <w:lang w:eastAsia="en-AU" w:bidi="ar-SA"/>
        </w:rPr>
        <w:drawing>
          <wp:inline distT="0" distB="0" distL="0" distR="0" wp14:anchorId="0D4D30E3" wp14:editId="6559364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800038">
        <w:rPr>
          <w:noProof/>
          <w:lang w:eastAsia="en-AU" w:bidi="ar-SA"/>
        </w:rPr>
        <w:drawing>
          <wp:inline distT="0" distB="0" distL="0" distR="0" wp14:anchorId="2A832186" wp14:editId="03A9D73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800038">
        <w:rPr>
          <w:noProof/>
          <w:lang w:eastAsia="en-AU" w:bidi="ar-SA"/>
        </w:rPr>
        <w:lastRenderedPageBreak/>
        <w:drawing>
          <wp:inline distT="0" distB="0" distL="0" distR="0" wp14:anchorId="25B2220A" wp14:editId="3DD090E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800038">
        <w:rPr>
          <w:noProof/>
          <w:lang w:eastAsia="en-AU" w:bidi="ar-SA"/>
        </w:rPr>
        <w:drawing>
          <wp:inline distT="0" distB="0" distL="0" distR="0" wp14:anchorId="0554D641" wp14:editId="22AC1C4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357DA0">
        <w:rPr>
          <w:noProof/>
          <w:lang w:eastAsia="en-AU" w:bidi="ar-SA"/>
        </w:rPr>
        <w:lastRenderedPageBreak/>
        <w:drawing>
          <wp:inline distT="0" distB="0" distL="0" distR="0" wp14:anchorId="3FC5D77D" wp14:editId="23E8AE6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>
      <w:pPr>
        <w:pStyle w:val="Heading3"/>
      </w:pPr>
      <w:bookmarkStart w:id="6" w:name="_Toc113625298"/>
      <w:r>
        <w:lastRenderedPageBreak/>
        <w:t>Result report of test runs for test case scenario 2</w:t>
      </w:r>
      <w:bookmarkEnd w:id="6"/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30767C28" wp14:editId="4C85D7D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2"/>
      </w:pPr>
      <w:bookmarkStart w:id="7" w:name="_Toc113625299"/>
      <w:r>
        <w:t>Test case scenario 3 - C</w:t>
      </w:r>
      <w:r w:rsidRPr="001517C0">
        <w:t>heck the functionalities of the global primary navigations</w:t>
      </w:r>
      <w:bookmarkEnd w:id="7"/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45B6D7C8" wp14:editId="1280EAB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>
      <w:pPr>
        <w:pStyle w:val="Heading3"/>
      </w:pPr>
      <w:bookmarkStart w:id="8" w:name="_Toc113625300"/>
      <w:r>
        <w:lastRenderedPageBreak/>
        <w:t>Test cases</w:t>
      </w:r>
      <w:bookmarkEnd w:id="8"/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76B99797" wp14:editId="48F97AA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25E27F95" wp14:editId="7D452BB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357DA0">
        <w:rPr>
          <w:noProof/>
          <w:lang w:eastAsia="en-AU" w:bidi="ar-SA"/>
        </w:rPr>
        <w:lastRenderedPageBreak/>
        <w:drawing>
          <wp:inline distT="0" distB="0" distL="0" distR="0" wp14:anchorId="61AB6C0A" wp14:editId="085CA40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650CBB8A" wp14:editId="34837CA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357DA0">
        <w:rPr>
          <w:noProof/>
          <w:lang w:eastAsia="en-AU" w:bidi="ar-SA"/>
        </w:rPr>
        <w:lastRenderedPageBreak/>
        <w:drawing>
          <wp:inline distT="0" distB="0" distL="0" distR="0" wp14:anchorId="3352764D" wp14:editId="7D913B1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9" w:name="_Toc113625301"/>
      <w:r>
        <w:t>Result report of test runs for test case scenario 3</w:t>
      </w:r>
      <w:bookmarkEnd w:id="9"/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4793E5E0" wp14:editId="0FE68F0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2"/>
      </w:pPr>
      <w:bookmarkStart w:id="10" w:name="_Toc113625302"/>
      <w:r>
        <w:lastRenderedPageBreak/>
        <w:t>Test case scenario 4 - C</w:t>
      </w:r>
      <w:r w:rsidRPr="001517C0">
        <w:t>heck the functionalities of the utility navigations</w:t>
      </w:r>
      <w:bookmarkEnd w:id="10"/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1B09D26B" wp14:editId="62DA024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11" w:name="_Toc113625303"/>
      <w:r>
        <w:t>Test cases</w:t>
      </w:r>
      <w:bookmarkEnd w:id="11"/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60971CFC" wp14:editId="203FE7A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357DA0">
        <w:rPr>
          <w:noProof/>
          <w:lang w:eastAsia="en-AU" w:bidi="ar-SA"/>
        </w:rPr>
        <w:lastRenderedPageBreak/>
        <w:drawing>
          <wp:inline distT="0" distB="0" distL="0" distR="0" wp14:anchorId="4EA6F863" wp14:editId="7693DE6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21C91474" wp14:editId="3A226E9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357DA0">
        <w:rPr>
          <w:noProof/>
          <w:lang w:eastAsia="en-AU" w:bidi="ar-SA"/>
        </w:rPr>
        <w:lastRenderedPageBreak/>
        <w:drawing>
          <wp:inline distT="0" distB="0" distL="0" distR="0" wp14:anchorId="55F9AFDC" wp14:editId="66DC615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12" w:name="_Toc113625304"/>
      <w:r>
        <w:t>Result report of test runs for test case scenario 4</w:t>
      </w:r>
      <w:bookmarkEnd w:id="12"/>
    </w:p>
    <w:p w:rsidR="00FB0859" w:rsidRDefault="00FB0859" w:rsidP="00FB0859">
      <w:r w:rsidRPr="00357DA0">
        <w:rPr>
          <w:noProof/>
          <w:lang w:eastAsia="en-AU" w:bidi="ar-SA"/>
        </w:rPr>
        <w:drawing>
          <wp:inline distT="0" distB="0" distL="0" distR="0" wp14:anchorId="2F8E2476" wp14:editId="7B199A0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2"/>
      </w:pPr>
      <w:bookmarkStart w:id="13" w:name="_Toc113625305"/>
      <w:r>
        <w:lastRenderedPageBreak/>
        <w:t>Test case scenario 5 - C</w:t>
      </w:r>
      <w:r w:rsidRPr="001517C0">
        <w:t>heck the functionality of FAQs page</w:t>
      </w:r>
      <w:bookmarkEnd w:id="13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20362215" wp14:editId="57C6541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14" w:name="_Toc113625306"/>
      <w:r>
        <w:t>Test cases</w:t>
      </w:r>
      <w:bookmarkEnd w:id="14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6E942B93" wp14:editId="45589BF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F74FE">
        <w:rPr>
          <w:noProof/>
          <w:lang w:eastAsia="en-AU" w:bidi="ar-SA"/>
        </w:rPr>
        <w:lastRenderedPageBreak/>
        <w:drawing>
          <wp:inline distT="0" distB="0" distL="0" distR="0" wp14:anchorId="73642C6B" wp14:editId="6508EEF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15" w:name="_Toc113625307"/>
      <w:r>
        <w:t>Result report of test runs for test case scenario 5</w:t>
      </w:r>
      <w:bookmarkEnd w:id="15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22C481BA" wp14:editId="67B18A0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2"/>
      </w:pPr>
      <w:bookmarkStart w:id="16" w:name="_Toc113625308"/>
      <w:r>
        <w:lastRenderedPageBreak/>
        <w:t>Test case scenario 6 - C</w:t>
      </w:r>
      <w:r w:rsidRPr="001517C0">
        <w:t>heck the functionality of "Our Project" page</w:t>
      </w:r>
      <w:bookmarkEnd w:id="16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2109C128" wp14:editId="0E43EA5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17" w:name="_Toc113625309"/>
      <w:r>
        <w:t>Test cases</w:t>
      </w:r>
      <w:bookmarkEnd w:id="17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5E828231" wp14:editId="4FC9898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>
      <w:pPr>
        <w:pStyle w:val="Heading3"/>
      </w:pPr>
      <w:bookmarkStart w:id="18" w:name="_Toc113625310"/>
      <w:r>
        <w:lastRenderedPageBreak/>
        <w:t>Result report of test runs for test case scenario 6</w:t>
      </w:r>
      <w:bookmarkEnd w:id="18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01AE30A7" wp14:editId="128D2F04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2"/>
      </w:pPr>
      <w:bookmarkStart w:id="19" w:name="_Toc113625311"/>
      <w:r>
        <w:t>Test case scenario 7 - C</w:t>
      </w:r>
      <w:r w:rsidRPr="001517C0">
        <w:t>heck the functionality of the Portal page</w:t>
      </w:r>
      <w:bookmarkEnd w:id="19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4D5176B5" wp14:editId="4943EED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>
      <w:pPr>
        <w:pStyle w:val="Heading3"/>
      </w:pPr>
      <w:bookmarkStart w:id="20" w:name="_Toc113625312"/>
      <w:r>
        <w:lastRenderedPageBreak/>
        <w:t>Test cases</w:t>
      </w:r>
      <w:bookmarkEnd w:id="20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4E2DCBCD" wp14:editId="4DF0455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15A0506E" wp14:editId="423A462E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F74FE">
        <w:rPr>
          <w:noProof/>
          <w:lang w:eastAsia="en-AU" w:bidi="ar-SA"/>
        </w:rPr>
        <w:lastRenderedPageBreak/>
        <w:drawing>
          <wp:inline distT="0" distB="0" distL="0" distR="0" wp14:anchorId="50A331B8" wp14:editId="1FB745F9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55042B09" wp14:editId="1BF3E059">
            <wp:extent cx="5731510" cy="32270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F74FE">
        <w:rPr>
          <w:noProof/>
          <w:lang w:eastAsia="en-AU" w:bidi="ar-SA"/>
        </w:rPr>
        <w:lastRenderedPageBreak/>
        <w:drawing>
          <wp:inline distT="0" distB="0" distL="0" distR="0" wp14:anchorId="75F27545" wp14:editId="7189C81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4DCDBCBF" wp14:editId="68CED39C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F74FE">
        <w:rPr>
          <w:noProof/>
          <w:lang w:eastAsia="en-AU" w:bidi="ar-SA"/>
        </w:rPr>
        <w:lastRenderedPageBreak/>
        <w:drawing>
          <wp:inline distT="0" distB="0" distL="0" distR="0" wp14:anchorId="6198FAE9" wp14:editId="44DEA46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2C568CAA" wp14:editId="0F5F2FE6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>
      <w:pPr>
        <w:pStyle w:val="Heading3"/>
      </w:pPr>
      <w:bookmarkStart w:id="21" w:name="_Toc113625313"/>
      <w:r>
        <w:lastRenderedPageBreak/>
        <w:t>Result report of test runs for test case scenario 7</w:t>
      </w:r>
      <w:bookmarkEnd w:id="21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51BD51BC" wp14:editId="66F5889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2"/>
      </w:pPr>
      <w:bookmarkStart w:id="22" w:name="_Toc113625314"/>
      <w:r>
        <w:t>Test case scenario 8 - C</w:t>
      </w:r>
      <w:r w:rsidRPr="001517C0">
        <w:t>heck the functionality of whether the user is able access personal portfolios of members</w:t>
      </w:r>
      <w:bookmarkEnd w:id="22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7484F266" wp14:editId="2B54171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>
      <w:pPr>
        <w:pStyle w:val="Heading3"/>
      </w:pPr>
      <w:bookmarkStart w:id="23" w:name="_Toc113625315"/>
      <w:r>
        <w:lastRenderedPageBreak/>
        <w:t>Test cases</w:t>
      </w:r>
      <w:bookmarkEnd w:id="23"/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54066D59" wp14:editId="159DDEAE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F74FE">
        <w:rPr>
          <w:noProof/>
          <w:lang w:eastAsia="en-AU" w:bidi="ar-SA"/>
        </w:rPr>
        <w:drawing>
          <wp:inline distT="0" distB="0" distL="0" distR="0" wp14:anchorId="6474698A" wp14:editId="6101B30A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B6F49">
        <w:rPr>
          <w:noProof/>
          <w:lang w:eastAsia="en-AU" w:bidi="ar-SA"/>
        </w:rPr>
        <w:lastRenderedPageBreak/>
        <w:drawing>
          <wp:inline distT="0" distB="0" distL="0" distR="0" wp14:anchorId="193E73A8" wp14:editId="0BE7B286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B6F49">
        <w:rPr>
          <w:noProof/>
          <w:lang w:eastAsia="en-AU" w:bidi="ar-SA"/>
        </w:rPr>
        <w:drawing>
          <wp:inline distT="0" distB="0" distL="0" distR="0" wp14:anchorId="52B884E3" wp14:editId="0BCED9E0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r w:rsidRPr="00BB6F49">
        <w:rPr>
          <w:noProof/>
          <w:lang w:eastAsia="en-AU" w:bidi="ar-SA"/>
        </w:rPr>
        <w:lastRenderedPageBreak/>
        <w:drawing>
          <wp:inline distT="0" distB="0" distL="0" distR="0" wp14:anchorId="19891EF3" wp14:editId="3C750913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>
      <w:pPr>
        <w:pStyle w:val="Heading3"/>
      </w:pPr>
      <w:bookmarkStart w:id="24" w:name="_Toc113625316"/>
      <w:r>
        <w:t>Result report of test runs for test case scenario 8</w:t>
      </w:r>
      <w:bookmarkEnd w:id="24"/>
      <w:r>
        <w:t xml:space="preserve"> </w:t>
      </w:r>
    </w:p>
    <w:p w:rsidR="00FB0859" w:rsidRDefault="00FB0859" w:rsidP="00FB0859">
      <w:r w:rsidRPr="00BB6F49">
        <w:rPr>
          <w:noProof/>
          <w:lang w:eastAsia="en-AU" w:bidi="ar-SA"/>
        </w:rPr>
        <w:drawing>
          <wp:inline distT="0" distB="0" distL="0" distR="0" wp14:anchorId="70E9EB9A" wp14:editId="59005AA5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/>
    <w:p w:rsidR="00FB0859" w:rsidRDefault="00FB0859" w:rsidP="00FB0859">
      <w:pPr>
        <w:pStyle w:val="Heading2"/>
      </w:pPr>
      <w:bookmarkStart w:id="25" w:name="_Toc113625317"/>
      <w:r>
        <w:lastRenderedPageBreak/>
        <w:t>Result report and graphical representation of all test cases</w:t>
      </w:r>
      <w:bookmarkEnd w:id="25"/>
    </w:p>
    <w:p w:rsidR="00FB0859" w:rsidRDefault="00FB0859" w:rsidP="00FB0859">
      <w:r w:rsidRPr="000E1601">
        <w:rPr>
          <w:noProof/>
          <w:lang w:eastAsia="en-AU" w:bidi="ar-SA"/>
        </w:rPr>
        <w:drawing>
          <wp:inline distT="0" distB="0" distL="0" distR="0" wp14:anchorId="7DA254C3" wp14:editId="579AC176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59" w:rsidRDefault="00FB0859" w:rsidP="00FB0859"/>
    <w:p w:rsidR="00BA433B" w:rsidRDefault="00BA433B"/>
    <w:sectPr w:rsidR="00BA433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5236D2"/>
    <w:multiLevelType w:val="hybridMultilevel"/>
    <w:tmpl w:val="8904E8A4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0859"/>
    <w:rsid w:val="00BA433B"/>
    <w:rsid w:val="00FB0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7D48F"/>
  <w15:chartTrackingRefBased/>
  <w15:docId w15:val="{3F4E8D07-5742-41BE-8112-4282847F7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0859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B08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08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08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B085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B085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FB085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085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276</Words>
  <Characters>1576</Characters>
  <Application>Microsoft Office Word</Application>
  <DocSecurity>0</DocSecurity>
  <Lines>13</Lines>
  <Paragraphs>3</Paragraphs>
  <ScaleCrop>false</ScaleCrop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2022-09-19T10:26:00Z</dcterms:created>
  <dcterms:modified xsi:type="dcterms:W3CDTF">2022-09-19T10:28:00Z</dcterms:modified>
</cp:coreProperties>
</file>